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24" w:rsidRDefault="00402B24" w:rsidP="002A4960">
      <w:pPr>
        <w:jc w:val="center"/>
      </w:pPr>
      <w:bookmarkStart w:id="0" w:name="_GoBack"/>
      <w:bookmarkEnd w:id="0"/>
    </w:p>
    <w:p w:rsidR="00BD3634" w:rsidRPr="003451E2" w:rsidRDefault="00BD3634" w:rsidP="00BD36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51E2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 w:rsidRPr="003451E2">
        <w:rPr>
          <w:rFonts w:ascii="Times New Roman" w:hAnsi="Times New Roman" w:cs="Times New Roman"/>
          <w:sz w:val="24"/>
          <w:szCs w:val="24"/>
        </w:rPr>
        <w:t>Müdürlüğünün Sivil Savunma Planı 6/3150 Karar Sayılı “ Sivil Savunma ile ilgili Şahsi Mükellefiyet Tahliye ve Seyrekleştirme,</w:t>
      </w:r>
      <w:r w:rsidR="00402B24" w:rsidRPr="003451E2">
        <w:rPr>
          <w:rFonts w:ascii="Times New Roman" w:hAnsi="Times New Roman" w:cs="Times New Roman"/>
          <w:sz w:val="24"/>
          <w:szCs w:val="24"/>
        </w:rPr>
        <w:t xml:space="preserve"> </w:t>
      </w:r>
      <w:r w:rsidRPr="003451E2">
        <w:rPr>
          <w:rFonts w:ascii="Times New Roman" w:hAnsi="Times New Roman" w:cs="Times New Roman"/>
          <w:sz w:val="24"/>
          <w:szCs w:val="24"/>
        </w:rPr>
        <w:t xml:space="preserve">Planlama ve Diğer Hizmetler Tüzüğü “ ile ilgili “Sivil Savunma İle İlgili Teşkil ve Tedbirler Tüzüğü” ve bunlara dayanılarak çıkarılmış bulunan “ Daire ve Müesseseler için Sivil Savunma İşleri Kılavuzu” </w:t>
      </w:r>
      <w:proofErr w:type="spellStart"/>
      <w:r w:rsidRPr="003451E2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3451E2">
        <w:rPr>
          <w:rFonts w:ascii="Times New Roman" w:hAnsi="Times New Roman" w:cs="Times New Roman"/>
          <w:sz w:val="24"/>
          <w:szCs w:val="24"/>
        </w:rPr>
        <w:t xml:space="preserve"> 15. Maddesi gereğince uygun görülmüştür.</w:t>
      </w:r>
    </w:p>
    <w:tbl>
      <w:tblPr>
        <w:tblpPr w:leftFromText="141" w:rightFromText="141" w:vertAnchor="text" w:horzAnchor="margin" w:tblpY="86"/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746"/>
        <w:gridCol w:w="2738"/>
        <w:gridCol w:w="1715"/>
      </w:tblGrid>
      <w:tr w:rsidR="00BD3634" w:rsidRPr="003451E2" w:rsidTr="005E64B8">
        <w:trPr>
          <w:trHeight w:val="841"/>
        </w:trPr>
        <w:tc>
          <w:tcPr>
            <w:tcW w:w="2733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3451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ONAY MAKAMI</w:t>
            </w: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738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İMZA MÜHÜR</w:t>
            </w:r>
          </w:p>
        </w:tc>
        <w:tc>
          <w:tcPr>
            <w:tcW w:w="1715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</w:tr>
      <w:tr w:rsidR="00BD3634" w:rsidRPr="003451E2" w:rsidTr="00457B45">
        <w:trPr>
          <w:trHeight w:val="3718"/>
        </w:trPr>
        <w:tc>
          <w:tcPr>
            <w:tcW w:w="2733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705" w:rsidRDefault="00A56705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OKUL/KURUM MÜDÜRLÜĞÜ</w:t>
            </w: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BDC" w:rsidRPr="00D518E7" w:rsidRDefault="00E43BDC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BDC" w:rsidRPr="00D518E7" w:rsidRDefault="00E43BDC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:rsidR="00BD3634" w:rsidRPr="00D518E7" w:rsidRDefault="00BD3634" w:rsidP="0040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……………………..</w:t>
            </w:r>
            <w:proofErr w:type="gramEnd"/>
          </w:p>
          <w:p w:rsidR="00BD3634" w:rsidRPr="00D518E7" w:rsidRDefault="00BD3634" w:rsidP="00E4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OKUL/KURUM MÜDÜRÜ</w:t>
            </w:r>
          </w:p>
        </w:tc>
        <w:tc>
          <w:tcPr>
            <w:tcW w:w="2738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D3634" w:rsidRPr="00D518E7" w:rsidRDefault="001F73D8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  <w:r w:rsidR="003451E2"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./20</w:t>
            </w:r>
            <w:r w:rsidR="00987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D3634" w:rsidRPr="003451E2" w:rsidTr="00457B45">
        <w:trPr>
          <w:trHeight w:val="3901"/>
        </w:trPr>
        <w:tc>
          <w:tcPr>
            <w:tcW w:w="2733" w:type="dxa"/>
            <w:vAlign w:val="center"/>
          </w:tcPr>
          <w:p w:rsidR="00402B24" w:rsidRPr="00D518E7" w:rsidRDefault="00BD3634" w:rsidP="00A56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İLÇE MİLLİ EĞİTİM MÜDÜRLÜĞÜ</w:t>
            </w:r>
          </w:p>
        </w:tc>
        <w:tc>
          <w:tcPr>
            <w:tcW w:w="3746" w:type="dxa"/>
            <w:vAlign w:val="center"/>
          </w:tcPr>
          <w:p w:rsidR="00BD3634" w:rsidRPr="00D518E7" w:rsidRDefault="00BD3634" w:rsidP="00E43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…………………………..</w:t>
            </w:r>
            <w:proofErr w:type="gramEnd"/>
          </w:p>
          <w:p w:rsidR="00BD3634" w:rsidRPr="00D518E7" w:rsidRDefault="00BD3634" w:rsidP="0040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İLÇE MİLLİ EĞİTİM MÜDÜRÜ</w:t>
            </w:r>
          </w:p>
        </w:tc>
        <w:tc>
          <w:tcPr>
            <w:tcW w:w="2738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D3634" w:rsidRPr="00D518E7" w:rsidRDefault="001F73D8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  <w:r w:rsidR="003451E2"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./20</w:t>
            </w:r>
            <w:r w:rsidR="00987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  <w:tr w:rsidR="00BD3634" w:rsidRPr="003451E2" w:rsidTr="00457B45">
        <w:trPr>
          <w:trHeight w:val="3242"/>
        </w:trPr>
        <w:tc>
          <w:tcPr>
            <w:tcW w:w="2733" w:type="dxa"/>
            <w:vAlign w:val="center"/>
          </w:tcPr>
          <w:p w:rsidR="00BD3634" w:rsidRPr="00D518E7" w:rsidRDefault="00BD3634" w:rsidP="00A56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İL MİLLİ EĞİTİM MÜDÜRLÜĞÜ</w:t>
            </w:r>
          </w:p>
        </w:tc>
        <w:tc>
          <w:tcPr>
            <w:tcW w:w="3746" w:type="dxa"/>
            <w:vAlign w:val="center"/>
          </w:tcPr>
          <w:p w:rsidR="00BD3634" w:rsidRPr="00D518E7" w:rsidRDefault="00BD3634" w:rsidP="00402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…………………………….</w:t>
            </w:r>
            <w:proofErr w:type="gramEnd"/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İL MİLLİ EĞİTİM MÜDÜRÜ</w:t>
            </w:r>
          </w:p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vAlign w:val="center"/>
          </w:tcPr>
          <w:p w:rsidR="00BD3634" w:rsidRPr="00D518E7" w:rsidRDefault="00BD3634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D3634" w:rsidRPr="00D518E7" w:rsidRDefault="001F73D8" w:rsidP="00CD0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/.</w:t>
            </w:r>
            <w:r w:rsidR="003451E2"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518E7">
              <w:rPr>
                <w:rFonts w:ascii="Times New Roman" w:hAnsi="Times New Roman" w:cs="Times New Roman"/>
                <w:b/>
                <w:sz w:val="24"/>
                <w:szCs w:val="24"/>
              </w:rPr>
              <w:t>./20</w:t>
            </w:r>
            <w:r w:rsidR="009872D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</w:tr>
    </w:tbl>
    <w:p w:rsidR="00AF0D35" w:rsidRPr="0049159F" w:rsidRDefault="00AF0D35" w:rsidP="00050728"/>
    <w:sectPr w:rsidR="00AF0D35" w:rsidRPr="0049159F" w:rsidSect="00E43B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7"/>
    <w:rsid w:val="00050728"/>
    <w:rsid w:val="000A37BA"/>
    <w:rsid w:val="001547C9"/>
    <w:rsid w:val="001B6E2A"/>
    <w:rsid w:val="001F73D8"/>
    <w:rsid w:val="0025102E"/>
    <w:rsid w:val="002661C7"/>
    <w:rsid w:val="002739FE"/>
    <w:rsid w:val="00281289"/>
    <w:rsid w:val="002A4960"/>
    <w:rsid w:val="00305FD0"/>
    <w:rsid w:val="003157FE"/>
    <w:rsid w:val="00330E39"/>
    <w:rsid w:val="003451E2"/>
    <w:rsid w:val="00402B24"/>
    <w:rsid w:val="00457B45"/>
    <w:rsid w:val="0049159F"/>
    <w:rsid w:val="00531BAD"/>
    <w:rsid w:val="005404DC"/>
    <w:rsid w:val="005E64B8"/>
    <w:rsid w:val="006F297F"/>
    <w:rsid w:val="007F3712"/>
    <w:rsid w:val="008B4A05"/>
    <w:rsid w:val="009872DB"/>
    <w:rsid w:val="009A282B"/>
    <w:rsid w:val="00A56705"/>
    <w:rsid w:val="00AE5369"/>
    <w:rsid w:val="00AF0D35"/>
    <w:rsid w:val="00BD3634"/>
    <w:rsid w:val="00CA20BA"/>
    <w:rsid w:val="00CF65A4"/>
    <w:rsid w:val="00D518E7"/>
    <w:rsid w:val="00E02170"/>
    <w:rsid w:val="00E12653"/>
    <w:rsid w:val="00E33213"/>
    <w:rsid w:val="00E43BDC"/>
    <w:rsid w:val="00E8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3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7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Muzaffer UNSAL</dc:creator>
  <cp:lastModifiedBy>Melek</cp:lastModifiedBy>
  <cp:revision>2</cp:revision>
  <cp:lastPrinted>2022-09-06T07:59:00Z</cp:lastPrinted>
  <dcterms:created xsi:type="dcterms:W3CDTF">2022-09-14T14:30:00Z</dcterms:created>
  <dcterms:modified xsi:type="dcterms:W3CDTF">2022-09-14T14:30:00Z</dcterms:modified>
</cp:coreProperties>
</file>